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487" w:rsidRDefault="006A3487" w:rsidP="006A348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внеурочной деятельности кружка «Фантазия».</w:t>
      </w:r>
    </w:p>
    <w:p w:rsidR="00633DE6" w:rsidRPr="00681995" w:rsidRDefault="00A67C69" w:rsidP="00A67C6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</w:t>
      </w:r>
      <w:r w:rsidR="006819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995" w:rsidRPr="00681995">
        <w:rPr>
          <w:rFonts w:ascii="Times New Roman" w:hAnsi="Times New Roman" w:cs="Times New Roman"/>
          <w:b/>
          <w:bCs/>
          <w:iCs/>
          <w:sz w:val="24"/>
          <w:szCs w:val="24"/>
        </w:rPr>
        <w:t>–</w:t>
      </w:r>
      <w:r w:rsidR="0068199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bookmarkStart w:id="0" w:name="_GoBack"/>
      <w:bookmarkEnd w:id="0"/>
      <w:r w:rsidR="00681995" w:rsidRPr="00681995">
        <w:rPr>
          <w:rFonts w:ascii="Times New Roman" w:hAnsi="Times New Roman" w:cs="Times New Roman"/>
          <w:b/>
          <w:bCs/>
          <w:iCs/>
          <w:sz w:val="24"/>
          <w:szCs w:val="24"/>
        </w:rPr>
        <w:t>«Умелые руки»</w:t>
      </w:r>
    </w:p>
    <w:tbl>
      <w:tblPr>
        <w:tblStyle w:val="a5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567"/>
        <w:gridCol w:w="850"/>
        <w:gridCol w:w="2693"/>
        <w:gridCol w:w="567"/>
        <w:gridCol w:w="709"/>
        <w:gridCol w:w="992"/>
        <w:gridCol w:w="2268"/>
        <w:gridCol w:w="4395"/>
      </w:tblGrid>
      <w:tr w:rsidR="00633DE6" w:rsidRPr="00577634" w:rsidTr="00A67C69">
        <w:trPr>
          <w:trHeight w:val="929"/>
        </w:trPr>
        <w:tc>
          <w:tcPr>
            <w:tcW w:w="534" w:type="dxa"/>
            <w:vMerge w:val="restart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ind w:left="-120"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 / п</w:t>
            </w:r>
          </w:p>
        </w:tc>
        <w:tc>
          <w:tcPr>
            <w:tcW w:w="2268" w:type="dxa"/>
            <w:vMerge w:val="restart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Название раздела или темы</w:t>
            </w:r>
          </w:p>
        </w:tc>
        <w:tc>
          <w:tcPr>
            <w:tcW w:w="567" w:type="dxa"/>
            <w:vMerge w:val="restart"/>
            <w:textDirection w:val="btLr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3543" w:type="dxa"/>
            <w:gridSpan w:val="2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Темы урока</w:t>
            </w:r>
          </w:p>
        </w:tc>
        <w:tc>
          <w:tcPr>
            <w:tcW w:w="567" w:type="dxa"/>
            <w:vMerge w:val="restart"/>
            <w:textDirection w:val="btLr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Количество часов на изучение</w:t>
            </w:r>
          </w:p>
        </w:tc>
        <w:tc>
          <w:tcPr>
            <w:tcW w:w="1701" w:type="dxa"/>
            <w:gridSpan w:val="2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Примерная дата проведения урока</w:t>
            </w:r>
          </w:p>
        </w:tc>
        <w:tc>
          <w:tcPr>
            <w:tcW w:w="2268" w:type="dxa"/>
            <w:vMerge w:val="restart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 w:rsidRPr="005776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деятельности ученика</w:t>
            </w:r>
          </w:p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633DE6" w:rsidRPr="00577634" w:rsidTr="00A67C69">
        <w:trPr>
          <w:trHeight w:val="2941"/>
        </w:trPr>
        <w:tc>
          <w:tcPr>
            <w:tcW w:w="534" w:type="dxa"/>
            <w:vMerge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693" w:type="dxa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567" w:type="dxa"/>
            <w:vMerge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992" w:type="dxa"/>
            <w:textDirection w:val="btLr"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2268" w:type="dxa"/>
            <w:vMerge/>
          </w:tcPr>
          <w:p w:rsidR="00633DE6" w:rsidRPr="00577634" w:rsidRDefault="00633DE6" w:rsidP="00633DE6">
            <w:pPr>
              <w:tabs>
                <w:tab w:val="left" w:pos="540"/>
                <w:tab w:val="left" w:pos="660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633DE6" w:rsidRPr="00577634" w:rsidRDefault="00633DE6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Личностные УУД</w:t>
            </w:r>
          </w:p>
          <w:p w:rsidR="00633DE6" w:rsidRPr="00577634" w:rsidRDefault="00633DE6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УУД </w:t>
            </w:r>
          </w:p>
          <w:p w:rsidR="00633DE6" w:rsidRPr="00577634" w:rsidRDefault="00633DE6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  <w:p w:rsidR="00633DE6" w:rsidRPr="00577634" w:rsidRDefault="00633DE6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Коммуникативные УУД</w:t>
            </w:r>
          </w:p>
        </w:tc>
      </w:tr>
      <w:tr w:rsidR="00633DE6" w:rsidRPr="00577634" w:rsidTr="00A67C69">
        <w:tc>
          <w:tcPr>
            <w:tcW w:w="534" w:type="dxa"/>
          </w:tcPr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33DE6" w:rsidRPr="008B233F" w:rsidRDefault="00633DE6" w:rsidP="00633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3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 с учащимися. Рассказ о работе кружка. </w:t>
            </w:r>
          </w:p>
        </w:tc>
        <w:tc>
          <w:tcPr>
            <w:tcW w:w="567" w:type="dxa"/>
          </w:tcPr>
          <w:p w:rsidR="00633DE6" w:rsidRPr="00577634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33DE6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группы.</w:t>
            </w:r>
          </w:p>
          <w:p w:rsidR="00633DE6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Беседа: «зачем человеку фантазия?»</w:t>
            </w:r>
          </w:p>
        </w:tc>
        <w:tc>
          <w:tcPr>
            <w:tcW w:w="567" w:type="dxa"/>
          </w:tcPr>
          <w:p w:rsidR="00633DE6" w:rsidRPr="00577634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33DE6" w:rsidRPr="00577634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633DE6" w:rsidRPr="00577634" w:rsidRDefault="00633DE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268" w:type="dxa"/>
          </w:tcPr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 просмотр презентации</w:t>
            </w:r>
          </w:p>
        </w:tc>
        <w:tc>
          <w:tcPr>
            <w:tcW w:w="4395" w:type="dxa"/>
          </w:tcPr>
          <w:p w:rsidR="00633DE6" w:rsidRPr="00303E5C" w:rsidRDefault="00633DE6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6"/>
                <w:sz w:val="24"/>
                <w:szCs w:val="24"/>
              </w:rPr>
            </w:pPr>
            <w:r w:rsidRPr="00577634">
              <w:rPr>
                <w:rStyle w:val="FontStyle20"/>
                <w:sz w:val="24"/>
                <w:szCs w:val="24"/>
              </w:rPr>
              <w:t xml:space="preserve">Личностные: </w:t>
            </w:r>
            <w:r w:rsidRPr="00303E5C">
              <w:rPr>
                <w:rStyle w:val="FontStyle26"/>
                <w:sz w:val="24"/>
                <w:szCs w:val="24"/>
              </w:rPr>
              <w:t>понимание значимости организации ра</w:t>
            </w:r>
            <w:r w:rsidRPr="00303E5C">
              <w:rPr>
                <w:rStyle w:val="FontStyle26"/>
                <w:sz w:val="24"/>
                <w:szCs w:val="24"/>
              </w:rPr>
              <w:softHyphen/>
              <w:t>бочего места.</w:t>
            </w:r>
          </w:p>
          <w:p w:rsidR="00633DE6" w:rsidRPr="00303E5C" w:rsidRDefault="00633DE6" w:rsidP="00633DE6">
            <w:pPr>
              <w:pStyle w:val="Style6"/>
              <w:widowControl/>
              <w:spacing w:line="240" w:lineRule="auto"/>
              <w:ind w:left="14" w:hanging="14"/>
              <w:rPr>
                <w:rStyle w:val="FontStyle26"/>
                <w:sz w:val="24"/>
                <w:szCs w:val="24"/>
              </w:rPr>
            </w:pPr>
            <w:r w:rsidRPr="00303E5C">
              <w:rPr>
                <w:rStyle w:val="FontStyle20"/>
                <w:sz w:val="24"/>
                <w:szCs w:val="24"/>
              </w:rPr>
              <w:t xml:space="preserve">Регулятивные: </w:t>
            </w:r>
            <w:r w:rsidRPr="00303E5C">
              <w:rPr>
                <w:rStyle w:val="FontStyle26"/>
                <w:sz w:val="24"/>
                <w:szCs w:val="24"/>
              </w:rPr>
              <w:t>освоение способов организации рабоче</w:t>
            </w:r>
            <w:r w:rsidRPr="00303E5C">
              <w:rPr>
                <w:rStyle w:val="FontStyle26"/>
                <w:sz w:val="24"/>
                <w:szCs w:val="24"/>
              </w:rPr>
              <w:softHyphen/>
              <w:t>го места в соответствии с целью.</w:t>
            </w:r>
          </w:p>
          <w:p w:rsidR="00633DE6" w:rsidRPr="00303E5C" w:rsidRDefault="00633DE6" w:rsidP="00633DE6">
            <w:pPr>
              <w:pStyle w:val="Style6"/>
              <w:widowControl/>
              <w:spacing w:line="240" w:lineRule="auto"/>
              <w:ind w:left="14" w:hanging="14"/>
              <w:rPr>
                <w:rStyle w:val="FontStyle26"/>
                <w:sz w:val="24"/>
                <w:szCs w:val="24"/>
              </w:rPr>
            </w:pPr>
            <w:r w:rsidRPr="00303E5C">
              <w:rPr>
                <w:rStyle w:val="FontStyle20"/>
                <w:sz w:val="24"/>
                <w:szCs w:val="24"/>
              </w:rPr>
              <w:t xml:space="preserve">Познавательные: </w:t>
            </w:r>
            <w:r w:rsidRPr="00303E5C">
              <w:rPr>
                <w:rStyle w:val="FontStyle26"/>
                <w:sz w:val="24"/>
                <w:szCs w:val="24"/>
              </w:rPr>
              <w:t>систематизирование знаний о мате</w:t>
            </w:r>
            <w:r w:rsidRPr="00303E5C">
              <w:rPr>
                <w:rStyle w:val="FontStyle26"/>
                <w:sz w:val="24"/>
                <w:szCs w:val="24"/>
              </w:rPr>
              <w:softHyphen/>
              <w:t>риалах и инструментах.</w:t>
            </w:r>
          </w:p>
          <w:p w:rsidR="00633DE6" w:rsidRPr="00303E5C" w:rsidRDefault="00633DE6" w:rsidP="00633DE6">
            <w:pPr>
              <w:pStyle w:val="a3"/>
              <w:rPr>
                <w:rStyle w:val="FontStyle26"/>
                <w:sz w:val="24"/>
                <w:szCs w:val="24"/>
              </w:rPr>
            </w:pPr>
            <w:r w:rsidRPr="00303E5C">
              <w:rPr>
                <w:rStyle w:val="FontStyle20"/>
                <w:sz w:val="24"/>
                <w:szCs w:val="24"/>
              </w:rPr>
              <w:t xml:space="preserve">Коммуникативные: </w:t>
            </w:r>
            <w:r w:rsidRPr="00303E5C">
              <w:rPr>
                <w:rStyle w:val="FontStyle26"/>
                <w:sz w:val="24"/>
                <w:szCs w:val="24"/>
              </w:rPr>
              <w:t>умение объяснять свой выбор.</w:t>
            </w:r>
          </w:p>
          <w:p w:rsidR="00633DE6" w:rsidRPr="00303E5C" w:rsidRDefault="00633DE6" w:rsidP="00633DE6">
            <w:pPr>
              <w:shd w:val="clear" w:color="auto" w:fill="FFFFFF"/>
              <w:ind w:left="58" w:right="77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3E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</w:t>
            </w:r>
            <w:r w:rsidRPr="00303E5C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организации ра</w:t>
            </w:r>
            <w:r w:rsidRPr="00303E5C">
              <w:rPr>
                <w:rFonts w:ascii="Times New Roman" w:hAnsi="Times New Roman" w:cs="Times New Roman"/>
                <w:sz w:val="24"/>
                <w:szCs w:val="24"/>
              </w:rPr>
              <w:softHyphen/>
              <w:t>бочего места.</w:t>
            </w:r>
          </w:p>
          <w:p w:rsidR="00633DE6" w:rsidRPr="00577634" w:rsidRDefault="00633DE6" w:rsidP="00633DE6">
            <w:pPr>
              <w:shd w:val="clear" w:color="auto" w:fill="FFFFFF"/>
              <w:ind w:left="58" w:right="77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организации рабоче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го места в соответствии с целью.</w:t>
            </w:r>
          </w:p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систематизирование знаний о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риалах и инструментах. </w:t>
            </w: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умение объяснять свой выбор.</w:t>
            </w:r>
          </w:p>
        </w:tc>
      </w:tr>
      <w:tr w:rsidR="00633DE6" w:rsidRPr="00577634" w:rsidTr="00A67C69">
        <w:tc>
          <w:tcPr>
            <w:tcW w:w="534" w:type="dxa"/>
            <w:vMerge w:val="restart"/>
          </w:tcPr>
          <w:p w:rsidR="00633DE6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33DE6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33DE6" w:rsidRPr="00577634" w:rsidRDefault="00633DE6" w:rsidP="00633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Скульптура</w:t>
            </w:r>
          </w:p>
          <w:p w:rsidR="00633DE6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3DE6" w:rsidRPr="00577634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633DE6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  <w:p w:rsidR="00633DE6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3DE6" w:rsidRPr="00577634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2693" w:type="dxa"/>
          </w:tcPr>
          <w:p w:rsidR="00633DE6" w:rsidRPr="00FA3016" w:rsidRDefault="00633DE6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016">
              <w:rPr>
                <w:rFonts w:ascii="Times New Roman" w:hAnsi="Times New Roman" w:cs="Times New Roman"/>
                <w:sz w:val="24"/>
                <w:szCs w:val="24"/>
              </w:rPr>
              <w:t>Расписной пластилин</w:t>
            </w:r>
          </w:p>
        </w:tc>
        <w:tc>
          <w:tcPr>
            <w:tcW w:w="567" w:type="dxa"/>
          </w:tcPr>
          <w:p w:rsidR="00633DE6" w:rsidRPr="00577634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33DE6" w:rsidRPr="00EB7F59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633DE6" w:rsidRDefault="00633DE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  <w:p w:rsidR="00633DE6" w:rsidRPr="00577634" w:rsidRDefault="00633DE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268" w:type="dxa"/>
            <w:vMerge w:val="restart"/>
          </w:tcPr>
          <w:p w:rsidR="00633DE6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</w:p>
          <w:p w:rsidR="00633DE6" w:rsidRDefault="00633DE6" w:rsidP="00633DE6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заданий по образцу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="0023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разгадывание загадок;</w:t>
            </w:r>
          </w:p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выставка работ;</w:t>
            </w:r>
          </w:p>
        </w:tc>
        <w:tc>
          <w:tcPr>
            <w:tcW w:w="4395" w:type="dxa"/>
            <w:vMerge w:val="restart"/>
          </w:tcPr>
          <w:p w:rsidR="00633DE6" w:rsidRPr="00577634" w:rsidRDefault="00633DE6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Личностные:  </w:t>
            </w: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к труду.</w:t>
            </w:r>
          </w:p>
          <w:p w:rsidR="00633DE6" w:rsidRPr="00577634" w:rsidRDefault="00633DE6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633DE6" w:rsidRPr="00577634" w:rsidRDefault="00633DE6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</w:t>
            </w:r>
            <w:r w:rsidR="00303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работать с пластили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ом;</w:t>
            </w:r>
          </w:p>
          <w:p w:rsidR="00633DE6" w:rsidRPr="00577634" w:rsidRDefault="00633DE6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0C7093" w:rsidRPr="00577634" w:rsidTr="00EB364F">
        <w:trPr>
          <w:trHeight w:val="1104"/>
        </w:trPr>
        <w:tc>
          <w:tcPr>
            <w:tcW w:w="534" w:type="dxa"/>
            <w:vMerge/>
          </w:tcPr>
          <w:p w:rsidR="000C7093" w:rsidRPr="00577634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C7093" w:rsidRPr="00577634" w:rsidRDefault="000C709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C7093" w:rsidRPr="00577634" w:rsidRDefault="000C709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C7093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093" w:rsidRPr="00577634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2693" w:type="dxa"/>
          </w:tcPr>
          <w:p w:rsidR="000C7093" w:rsidRDefault="000C709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093" w:rsidRPr="00FA3016" w:rsidRDefault="000C709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«Животные»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Проектная деятельность.</w:t>
            </w:r>
          </w:p>
        </w:tc>
        <w:tc>
          <w:tcPr>
            <w:tcW w:w="567" w:type="dxa"/>
          </w:tcPr>
          <w:p w:rsidR="000C7093" w:rsidRDefault="000C709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093" w:rsidRPr="00577634" w:rsidRDefault="000C709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C7093" w:rsidRDefault="000C709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093" w:rsidRDefault="000C7093" w:rsidP="00633DE6">
            <w:pPr>
              <w:jc w:val="center"/>
            </w:pPr>
            <w:r w:rsidRPr="00AC20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0C7093" w:rsidRDefault="000C709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093" w:rsidRDefault="000C709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  <w:p w:rsidR="000C7093" w:rsidRPr="00577634" w:rsidRDefault="000C709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  <w:p w:rsidR="000C7093" w:rsidRPr="00577634" w:rsidRDefault="000C709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C7093" w:rsidRPr="00577634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0C7093" w:rsidRPr="00577634" w:rsidRDefault="000C709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633DE6" w:rsidRPr="00577634" w:rsidTr="00A67C69">
        <w:tc>
          <w:tcPr>
            <w:tcW w:w="534" w:type="dxa"/>
            <w:vMerge/>
          </w:tcPr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33DE6" w:rsidRPr="00577634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33DE6" w:rsidRPr="00577634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3DE6" w:rsidRPr="00577634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33DE6" w:rsidRDefault="00633DE6" w:rsidP="00633DE6">
            <w:pPr>
              <w:jc w:val="center"/>
            </w:pPr>
          </w:p>
        </w:tc>
        <w:tc>
          <w:tcPr>
            <w:tcW w:w="992" w:type="dxa"/>
          </w:tcPr>
          <w:p w:rsidR="00633DE6" w:rsidRPr="00577634" w:rsidRDefault="00633DE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633DE6" w:rsidRPr="00577634" w:rsidRDefault="00633DE6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633DE6" w:rsidRPr="00577634" w:rsidTr="00A67C69">
        <w:tc>
          <w:tcPr>
            <w:tcW w:w="534" w:type="dxa"/>
            <w:vMerge w:val="restart"/>
          </w:tcPr>
          <w:p w:rsidR="00633DE6" w:rsidRPr="00577634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:rsidR="00633DE6" w:rsidRPr="00577634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Работа из бумаги</w:t>
            </w:r>
          </w:p>
        </w:tc>
        <w:tc>
          <w:tcPr>
            <w:tcW w:w="567" w:type="dxa"/>
            <w:vMerge w:val="restart"/>
          </w:tcPr>
          <w:p w:rsidR="00633DE6" w:rsidRPr="00577634" w:rsidRDefault="008B233F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633DE6" w:rsidRPr="00577634" w:rsidRDefault="00633DE6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633DE6" w:rsidRDefault="00633DE6" w:rsidP="00633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деятельность</w:t>
            </w:r>
          </w:p>
          <w:p w:rsidR="00633DE6" w:rsidRPr="006A3487" w:rsidRDefault="00633DE6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487">
              <w:rPr>
                <w:rFonts w:ascii="Times New Roman" w:hAnsi="Times New Roman" w:cs="Times New Roman"/>
                <w:sz w:val="24"/>
                <w:szCs w:val="24"/>
              </w:rPr>
              <w:t>«Чудо-дерево» на тему: «устное народное творчество»;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макет объёмного дерева, книжки-малышки в форме фруктов, ягод.</w:t>
            </w:r>
          </w:p>
        </w:tc>
        <w:tc>
          <w:tcPr>
            <w:tcW w:w="567" w:type="dxa"/>
          </w:tcPr>
          <w:p w:rsidR="00633DE6" w:rsidRPr="00577634" w:rsidRDefault="008C5C43" w:rsidP="00633D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33DE6" w:rsidRPr="00577634" w:rsidRDefault="00633DE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633DE6" w:rsidRPr="00577634" w:rsidRDefault="00633DE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  <w:r w:rsidR="00A65D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33DE6" w:rsidRPr="00577634" w:rsidRDefault="008C5C43" w:rsidP="008C5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268" w:type="dxa"/>
            <w:vMerge w:val="restart"/>
          </w:tcPr>
          <w:p w:rsidR="00633DE6" w:rsidRDefault="00633DE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Практическое  выполнение изделий;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DB5">
              <w:rPr>
                <w:rFonts w:ascii="Times New Roman" w:hAnsi="Times New Roman" w:cs="Times New Roman"/>
                <w:sz w:val="24"/>
                <w:szCs w:val="24"/>
              </w:rPr>
              <w:t>художественное оформление дерева; изготовление книжек-малышек;</w:t>
            </w:r>
          </w:p>
          <w:p w:rsidR="00633DE6" w:rsidRPr="00577634" w:rsidRDefault="00633DE6" w:rsidP="00235DB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  <w:r w:rsidR="00235DB5">
              <w:rPr>
                <w:rFonts w:ascii="Times New Roman" w:hAnsi="Times New Roman" w:cs="Times New Roman"/>
                <w:sz w:val="24"/>
                <w:szCs w:val="24"/>
              </w:rPr>
              <w:t xml:space="preserve"> Инсценировка произведений устного народного творчества</w:t>
            </w:r>
          </w:p>
        </w:tc>
        <w:tc>
          <w:tcPr>
            <w:tcW w:w="4395" w:type="dxa"/>
            <w:vMerge w:val="restart"/>
          </w:tcPr>
          <w:p w:rsidR="00633DE6" w:rsidRPr="00577634" w:rsidRDefault="00633DE6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 к труду.</w:t>
            </w:r>
          </w:p>
          <w:p w:rsidR="00633DE6" w:rsidRPr="00577634" w:rsidRDefault="00633DE6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633DE6" w:rsidRPr="00577634" w:rsidRDefault="00633DE6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делать); формирование умения работать с бумагой</w:t>
            </w:r>
          </w:p>
          <w:p w:rsidR="00633DE6" w:rsidRDefault="00633DE6" w:rsidP="00633DE6">
            <w:pPr>
              <w:pStyle w:val="Style6"/>
              <w:widowControl/>
              <w:spacing w:line="240" w:lineRule="auto"/>
              <w:ind w:left="19" w:hanging="19"/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</w:t>
            </w:r>
          </w:p>
          <w:p w:rsidR="00633DE6" w:rsidRPr="00577634" w:rsidRDefault="00633DE6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8C5C4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:rsidR="008C5C43" w:rsidRPr="00C1667F" w:rsidRDefault="008C5C43" w:rsidP="00B81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67F">
              <w:rPr>
                <w:rFonts w:ascii="Times New Roman" w:hAnsi="Times New Roman" w:cs="Times New Roman"/>
                <w:sz w:val="24"/>
                <w:szCs w:val="24"/>
              </w:rPr>
              <w:t>Презентация и защита проекта «Чудо-дерево»</w:t>
            </w:r>
          </w:p>
        </w:tc>
        <w:tc>
          <w:tcPr>
            <w:tcW w:w="567" w:type="dxa"/>
          </w:tcPr>
          <w:p w:rsidR="008C5C43" w:rsidRDefault="008C5C43" w:rsidP="00633D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Pr="008C5C43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8C5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C5C43" w:rsidRPr="00577634" w:rsidRDefault="008C5C43" w:rsidP="008C5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Default="008C5C43" w:rsidP="00633DE6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8C5C4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C5C43" w:rsidRPr="00C1667F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«Прощай, бабье лето!»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Pr="008C5C43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C5C43" w:rsidRPr="00577634" w:rsidRDefault="008C5C43" w:rsidP="008C5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C5C43" w:rsidRPr="00577634" w:rsidRDefault="008C5C43" w:rsidP="008C5C4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C5C43" w:rsidRPr="00577634" w:rsidRDefault="008C5C4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Экскурсия в природу: «Поселилась в сквере осень»</w:t>
            </w:r>
          </w:p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Беседа: как правильно высушить листья?</w:t>
            </w:r>
          </w:p>
          <w:p w:rsidR="008C5C43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«Волшебная флористика»</w:t>
            </w:r>
          </w:p>
          <w:p w:rsidR="000C7093" w:rsidRPr="00577634" w:rsidRDefault="000C709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A65D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35DB5" w:rsidRPr="00577634" w:rsidRDefault="008C5C43" w:rsidP="00235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природу;</w:t>
            </w:r>
            <w:r w:rsidR="00235DB5"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 осенними изменениями в природе. Сбор осенних листьев. </w:t>
            </w:r>
          </w:p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 w:val="restart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vMerge w:val="restart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природным </w:t>
            </w: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материалом</w:t>
            </w:r>
          </w:p>
        </w:tc>
        <w:tc>
          <w:tcPr>
            <w:tcW w:w="567" w:type="dxa"/>
            <w:vMerge w:val="restart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850" w:type="dxa"/>
          </w:tcPr>
          <w:p w:rsidR="008C5C43" w:rsidRPr="00577634" w:rsidRDefault="008C5C4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8C5C43" w:rsidRPr="00C1667F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67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ёлуди + немного фантазии</w:t>
            </w:r>
          </w:p>
        </w:tc>
        <w:tc>
          <w:tcPr>
            <w:tcW w:w="567" w:type="dxa"/>
          </w:tcPr>
          <w:p w:rsidR="008C5C43" w:rsidRDefault="008C5C43" w:rsidP="00A34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C5C43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Беседа;</w:t>
            </w:r>
          </w:p>
          <w:p w:rsidR="008C5C43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работа, </w:t>
            </w:r>
            <w:r w:rsidR="00235DB5">
              <w:rPr>
                <w:rFonts w:ascii="Times New Roman" w:hAnsi="Times New Roman" w:cs="Times New Roman"/>
                <w:sz w:val="24"/>
                <w:szCs w:val="24"/>
              </w:rPr>
              <w:t xml:space="preserve"> подбор материалов, крепление деталей;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изделий из природного материала;</w:t>
            </w:r>
          </w:p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5" w:type="dxa"/>
            <w:vMerge w:val="restart"/>
          </w:tcPr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Личностные:    </w:t>
            </w:r>
            <w:r w:rsidR="00934096" w:rsidRPr="00934096">
              <w:rPr>
                <w:rFonts w:ascii="Times New Roman" w:hAnsi="Times New Roman" w:cs="Times New Roman"/>
                <w:sz w:val="24"/>
                <w:szCs w:val="24"/>
              </w:rPr>
              <w:t>развитие моти</w:t>
            </w:r>
            <w:r w:rsidR="00934096" w:rsidRPr="00934096">
              <w:rPr>
                <w:rFonts w:ascii="Times New Roman" w:hAnsi="Times New Roman" w:cs="Times New Roman"/>
                <w:sz w:val="24"/>
                <w:szCs w:val="24"/>
              </w:rPr>
              <w:softHyphen/>
              <w:t>вов учебной деятельности</w:t>
            </w:r>
            <w:r w:rsidR="009340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34096"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позитивного    отношения   к труду.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8C5C4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8C5C43" w:rsidRPr="00C1667F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67F">
              <w:rPr>
                <w:rFonts w:ascii="Times New Roman" w:hAnsi="Times New Roman" w:cs="Times New Roman"/>
                <w:sz w:val="24"/>
                <w:szCs w:val="24"/>
              </w:rPr>
              <w:t xml:space="preserve">Работаем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крылатками</w:t>
            </w:r>
          </w:p>
        </w:tc>
        <w:tc>
          <w:tcPr>
            <w:tcW w:w="567" w:type="dxa"/>
          </w:tcPr>
          <w:p w:rsidR="008C5C43" w:rsidRDefault="008C5C43" w:rsidP="00A34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  <w:p w:rsidR="008C5C43" w:rsidRPr="00577634" w:rsidRDefault="000C709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31.10;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705DE1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C5C43" w:rsidRPr="0057763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8C5C43" w:rsidRPr="00C1667F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сорняки годятся в дело.</w:t>
            </w:r>
          </w:p>
        </w:tc>
        <w:tc>
          <w:tcPr>
            <w:tcW w:w="567" w:type="dxa"/>
          </w:tcPr>
          <w:p w:rsidR="008C5C43" w:rsidRDefault="008C5C43" w:rsidP="00A34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5C43" w:rsidRPr="00EB7F59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rPr>
          <w:trHeight w:val="1380"/>
        </w:trPr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705DE1" w:rsidP="003D1F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19-22</w:t>
            </w:r>
          </w:p>
        </w:tc>
        <w:tc>
          <w:tcPr>
            <w:tcW w:w="2693" w:type="dxa"/>
          </w:tcPr>
          <w:p w:rsidR="008C5C43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367">
              <w:rPr>
                <w:rFonts w:ascii="Times New Roman" w:hAnsi="Times New Roman" w:cs="Times New Roman"/>
                <w:sz w:val="24"/>
                <w:szCs w:val="24"/>
              </w:rPr>
              <w:t>Учимся составлять композиции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5C43" w:rsidRPr="00600367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567" w:type="dxa"/>
          </w:tcPr>
          <w:p w:rsidR="008C5C43" w:rsidRDefault="008C5C43" w:rsidP="00A3426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B5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  <w:p w:rsidR="008C5C43" w:rsidRPr="00577634" w:rsidRDefault="008C5C43" w:rsidP="00A65D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8C5C43" w:rsidRPr="00577634" w:rsidRDefault="008C5C43" w:rsidP="00A65D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Pr="00577634" w:rsidRDefault="008C5C43" w:rsidP="00A65D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 w:val="restart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Merge w:val="restart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бумагой.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8C5C43" w:rsidRPr="00577634" w:rsidRDefault="008C5C4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3-24</w:t>
            </w:r>
          </w:p>
        </w:tc>
        <w:tc>
          <w:tcPr>
            <w:tcW w:w="2693" w:type="dxa"/>
          </w:tcPr>
          <w:p w:rsidR="008C5C43" w:rsidRPr="00600367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367">
              <w:rPr>
                <w:rFonts w:ascii="Times New Roman" w:hAnsi="Times New Roman" w:cs="Times New Roman"/>
                <w:sz w:val="24"/>
                <w:szCs w:val="24"/>
              </w:rPr>
              <w:t>Праздничные украшения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C5C43" w:rsidRDefault="008C5C43" w:rsidP="00633DE6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Объяснение учителя;</w:t>
            </w:r>
          </w:p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Практическое выполнение изделий;</w:t>
            </w:r>
            <w:r w:rsidR="0023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разучивание стихов к Новому году;</w:t>
            </w: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представления;</w:t>
            </w:r>
          </w:p>
        </w:tc>
        <w:tc>
          <w:tcPr>
            <w:tcW w:w="4395" w:type="dxa"/>
            <w:vMerge w:val="restart"/>
          </w:tcPr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Личностные: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формирование личного,  эмоционально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 отношения  к  себе  и окружающему миру. </w:t>
            </w: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алгоритмов техники «оригами».</w:t>
            </w:r>
          </w:p>
          <w:p w:rsidR="008C5C43" w:rsidRPr="00577634" w:rsidRDefault="008C5C43" w:rsidP="00303E5C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праздновании Нового года</w:t>
            </w:r>
            <w:r w:rsidR="00303E5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03E5C" w:rsidRPr="00577634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работать с бумагой</w:t>
            </w:r>
            <w:r w:rsidR="00303E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>Коммуникативные</w:t>
            </w:r>
            <w:r w:rsidRPr="00577634">
              <w:t>: формирование умения р</w:t>
            </w:r>
            <w:r w:rsidR="00303E5C">
              <w:t>аботать в малых группах и парах; излагать своё мнение и аргументировать свою точку зрения</w:t>
            </w:r>
            <w:r w:rsidR="00040176">
              <w:t>;</w:t>
            </w:r>
          </w:p>
        </w:tc>
      </w:tr>
      <w:tr w:rsidR="008C5C43" w:rsidRPr="00577634" w:rsidTr="00A67C69">
        <w:trPr>
          <w:trHeight w:val="828"/>
        </w:trPr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093">
              <w:rPr>
                <w:rFonts w:ascii="Times New Roman" w:hAnsi="Times New Roman" w:cs="Times New Roman"/>
                <w:sz w:val="24"/>
                <w:szCs w:val="24"/>
              </w:rPr>
              <w:t>-26</w:t>
            </w:r>
          </w:p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5C43" w:rsidRPr="00577634" w:rsidRDefault="008C5C43" w:rsidP="00A65D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бумагой. </w:t>
            </w:r>
            <w:r w:rsidR="00E0044A" w:rsidRPr="00E0044A">
              <w:rPr>
                <w:rFonts w:ascii="Times New Roman" w:hAnsi="Times New Roman" w:cs="Times New Roman"/>
                <w:sz w:val="24"/>
                <w:szCs w:val="24"/>
              </w:rPr>
              <w:t>«Весёлый Дед Мороз»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B7F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0C7093" w:rsidRPr="00577634" w:rsidTr="00E33947">
        <w:trPr>
          <w:trHeight w:val="1656"/>
        </w:trPr>
        <w:tc>
          <w:tcPr>
            <w:tcW w:w="534" w:type="dxa"/>
            <w:vMerge/>
          </w:tcPr>
          <w:p w:rsidR="000C7093" w:rsidRPr="00577634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C7093" w:rsidRPr="00577634" w:rsidRDefault="000C709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C7093" w:rsidRPr="00577634" w:rsidRDefault="000C709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C7093" w:rsidRPr="00577634" w:rsidRDefault="000C7093" w:rsidP="000C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0C7093" w:rsidRPr="00577634" w:rsidRDefault="000C7093" w:rsidP="00A65D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Коллективная работа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Зимний лес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». Проектная деятельность. Украшаем класс к Новому году</w:t>
            </w:r>
          </w:p>
        </w:tc>
        <w:tc>
          <w:tcPr>
            <w:tcW w:w="567" w:type="dxa"/>
          </w:tcPr>
          <w:p w:rsidR="000C7093" w:rsidRPr="00577634" w:rsidRDefault="000C709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C7093" w:rsidRDefault="000C709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610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0C7093" w:rsidRPr="00577634" w:rsidRDefault="000C709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  <w:p w:rsidR="000C7093" w:rsidRPr="00577634" w:rsidRDefault="000C709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  <w:p w:rsidR="000C7093" w:rsidRPr="00577634" w:rsidRDefault="000C709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  <w:p w:rsidR="000C7093" w:rsidRPr="00577634" w:rsidRDefault="000C709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C7093" w:rsidRPr="00577634" w:rsidRDefault="000C709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0C7093" w:rsidRPr="00577634" w:rsidRDefault="000C709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C5C43" w:rsidRPr="00577634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Коллективное посещение Новогоднего представления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7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Скульптура</w:t>
            </w:r>
          </w:p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C5C43" w:rsidRPr="00577634" w:rsidRDefault="008C5C43" w:rsidP="000C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0C70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Сладости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C5C43" w:rsidRPr="00577634" w:rsidRDefault="008C5C43" w:rsidP="008B2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Сказочные персонажи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97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  <w:p w:rsidR="008C5C43" w:rsidRPr="00577634" w:rsidRDefault="008C5C43" w:rsidP="008B23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35DB5" w:rsidRDefault="0080429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из пластилина;</w:t>
            </w: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игра;</w:t>
            </w:r>
          </w:p>
        </w:tc>
        <w:tc>
          <w:tcPr>
            <w:tcW w:w="4395" w:type="dxa"/>
          </w:tcPr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к труду.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материалами и инструментами.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8C5C43" w:rsidRPr="00577634" w:rsidTr="00A67C69">
        <w:tc>
          <w:tcPr>
            <w:tcW w:w="534" w:type="dxa"/>
            <w:vMerge w:val="restart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  <w:vMerge w:val="restart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Конструирова-</w:t>
            </w:r>
          </w:p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567" w:type="dxa"/>
            <w:vMerge w:val="restart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C5C43" w:rsidRPr="00577634" w:rsidRDefault="008C5C43" w:rsidP="000C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0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0C70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со спичками.</w:t>
            </w:r>
          </w:p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Спичечные головоломки 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73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B5134" w:rsidRDefault="007B5134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спичек, техника безопасности при пользовании спичками</w:t>
            </w: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  <w:r w:rsidR="007B5134">
              <w:rPr>
                <w:rFonts w:ascii="Times New Roman" w:hAnsi="Times New Roman" w:cs="Times New Roman"/>
                <w:sz w:val="24"/>
                <w:szCs w:val="24"/>
              </w:rPr>
              <w:t xml:space="preserve"> прорисовка сюжета на бумаге, выкладывание спичек.</w:t>
            </w: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образцу;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Спичечные головоломки;</w:t>
            </w:r>
          </w:p>
        </w:tc>
        <w:tc>
          <w:tcPr>
            <w:tcW w:w="4395" w:type="dxa"/>
            <w:vMerge w:val="restart"/>
          </w:tcPr>
          <w:p w:rsidR="008C5C43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934096">
              <w:rPr>
                <w:rFonts w:ascii="Times New Roman" w:hAnsi="Times New Roman" w:cs="Times New Roman"/>
                <w:sz w:val="24"/>
                <w:szCs w:val="24"/>
              </w:rPr>
              <w:t>зитивного    отношения  к труду;</w:t>
            </w:r>
          </w:p>
          <w:p w:rsidR="00934096" w:rsidRPr="00934096" w:rsidRDefault="00934096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934096">
              <w:rPr>
                <w:rFonts w:ascii="Times New Roman" w:hAnsi="Times New Roman" w:cs="Times New Roman"/>
                <w:sz w:val="24"/>
                <w:szCs w:val="24"/>
              </w:rPr>
              <w:t>умений не создавать конфликтов и находить выходы из спорных ситуаций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материалами и инструментами.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 в процессе решения проблемных ситуаций.</w:t>
            </w: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8C5C43" w:rsidP="000C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0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«Машина»;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73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8C5C43" w:rsidP="000C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0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Фигурки из спичек «Домик»;</w:t>
            </w:r>
          </w:p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73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 w:val="restart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  <w:vMerge w:val="restart"/>
          </w:tcPr>
          <w:p w:rsidR="008C5C43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</w:t>
            </w:r>
          </w:p>
          <w:p w:rsidR="008C5C43" w:rsidRPr="00A67C69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C69">
              <w:rPr>
                <w:rFonts w:ascii="Times New Roman" w:hAnsi="Times New Roman" w:cs="Times New Roman"/>
                <w:b/>
                <w:sz w:val="24"/>
                <w:szCs w:val="24"/>
              </w:rPr>
              <w:t>Оригами.</w:t>
            </w:r>
          </w:p>
        </w:tc>
        <w:tc>
          <w:tcPr>
            <w:tcW w:w="567" w:type="dxa"/>
            <w:vMerge w:val="restart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C5C43" w:rsidRPr="00577634" w:rsidRDefault="008C5C43" w:rsidP="000C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C70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Сельский дом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»;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Высотный дом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3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C5C43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образцу;</w:t>
            </w:r>
          </w:p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Выставка работ</w:t>
            </w:r>
          </w:p>
        </w:tc>
        <w:tc>
          <w:tcPr>
            <w:tcW w:w="4395" w:type="dxa"/>
            <w:vMerge w:val="restart"/>
          </w:tcPr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к труду.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способов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материалами и инструментами.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</w:t>
            </w: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:rsidR="008C5C43" w:rsidRPr="00577634" w:rsidRDefault="008C5C43" w:rsidP="00A67C69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t>«</w:t>
            </w:r>
            <w:r>
              <w:t>Деревья</w:t>
            </w:r>
            <w:r w:rsidRPr="00577634">
              <w:t>»;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3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0C7093" w:rsidP="000C70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5C43" w:rsidRPr="0057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деятельность.</w:t>
            </w:r>
          </w:p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Моя улица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3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  <w:p w:rsidR="000C7093" w:rsidRPr="00577634" w:rsidRDefault="000C709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 w:val="restart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  <w:vMerge w:val="restart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нитями. </w:t>
            </w:r>
          </w:p>
        </w:tc>
        <w:tc>
          <w:tcPr>
            <w:tcW w:w="567" w:type="dxa"/>
            <w:vMerge w:val="restart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vMerge w:val="restart"/>
          </w:tcPr>
          <w:p w:rsidR="008C5C43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8C5C43" w:rsidRPr="0057763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05DE1" w:rsidRDefault="00705DE1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DE1" w:rsidRDefault="00705DE1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DE1" w:rsidRPr="00577634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C43" w:rsidRDefault="000C709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8C5C43" w:rsidRPr="00577634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05DE1" w:rsidRDefault="00705DE1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DE1" w:rsidRPr="00577634" w:rsidRDefault="000C709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693" w:type="dxa"/>
          </w:tcPr>
          <w:p w:rsidR="008C5C43" w:rsidRPr="00FA3016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работать безопасно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5C43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5C43" w:rsidRPr="00451096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7763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  <w:p w:rsidR="000C7093" w:rsidRPr="00577634" w:rsidRDefault="000C709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  <w:p w:rsidR="008C5C43" w:rsidRPr="00577634" w:rsidRDefault="008C5C43" w:rsidP="003D1F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Беседа;</w:t>
            </w:r>
          </w:p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 учителя;</w:t>
            </w:r>
            <w:r w:rsidR="007B5134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при работе с иглами;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образцу;</w:t>
            </w:r>
          </w:p>
        </w:tc>
        <w:tc>
          <w:tcPr>
            <w:tcW w:w="4395" w:type="dxa"/>
            <w:vMerge w:val="restart"/>
          </w:tcPr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 w:rsidR="00934096" w:rsidRPr="00934096"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</w:t>
            </w:r>
            <w:r w:rsidR="0093409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к труду.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 xml:space="preserve">Коммуникативные: </w:t>
            </w:r>
            <w:r w:rsidRPr="00577634">
              <w:t>формирование умения взаимодейст</w:t>
            </w:r>
            <w:r w:rsidRPr="00577634">
              <w:softHyphen/>
              <w:t>вовать в парах и малых группах (под руководством учителя)</w:t>
            </w: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5C43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655">
              <w:rPr>
                <w:rFonts w:ascii="Times New Roman" w:hAnsi="Times New Roman" w:cs="Times New Roman"/>
                <w:sz w:val="24"/>
                <w:szCs w:val="24"/>
              </w:rPr>
              <w:t>Куклы из ниток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C5C43" w:rsidRPr="00577634" w:rsidRDefault="008C5C43" w:rsidP="003D1F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  <w:p w:rsidR="000C7093" w:rsidRPr="00577634" w:rsidRDefault="000C709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5C43" w:rsidRPr="00140655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655">
              <w:rPr>
                <w:rFonts w:ascii="Times New Roman" w:hAnsi="Times New Roman" w:cs="Times New Roman"/>
                <w:sz w:val="24"/>
                <w:szCs w:val="24"/>
              </w:rPr>
              <w:t>Учимся пришивать пуговицы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C5C43" w:rsidRPr="00577634" w:rsidRDefault="008C5C43" w:rsidP="003D1F7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  <w:p w:rsidR="000C7093" w:rsidRPr="00577634" w:rsidRDefault="000C709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8C5C43" w:rsidRPr="00577634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C5C43" w:rsidRPr="00577634" w:rsidTr="00A67C69">
        <w:trPr>
          <w:trHeight w:val="1666"/>
        </w:trPr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C5C43" w:rsidRPr="00140655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655">
              <w:rPr>
                <w:rFonts w:ascii="Times New Roman" w:hAnsi="Times New Roman" w:cs="Times New Roman"/>
                <w:sz w:val="24"/>
                <w:szCs w:val="24"/>
              </w:rPr>
              <w:t>Учимся вышивать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C5C43" w:rsidRDefault="008C5C43" w:rsidP="006F57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0C7093" w:rsidRPr="00577634" w:rsidRDefault="000C709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  <w:p w:rsidR="000C7093" w:rsidRPr="00577634" w:rsidRDefault="000C7093" w:rsidP="006F57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Default="008C5C4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 работ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C5C43" w:rsidRPr="00577634" w:rsidRDefault="008C5C4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C5C43" w:rsidRPr="00577634" w:rsidRDefault="008C5C4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0C7093" w:rsidRPr="00577634" w:rsidRDefault="000C709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  <w:p w:rsidR="008C5C43" w:rsidRPr="00577634" w:rsidRDefault="008C5C4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5C43" w:rsidRPr="00577634" w:rsidRDefault="008C5C4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a3"/>
              <w:jc w:val="both"/>
              <w:rPr>
                <w:rStyle w:val="FontStyle20"/>
                <w:sz w:val="24"/>
                <w:szCs w:val="24"/>
              </w:rPr>
            </w:pPr>
          </w:p>
        </w:tc>
      </w:tr>
      <w:tr w:rsidR="000C7093" w:rsidRPr="00577634" w:rsidTr="00A67C69">
        <w:tc>
          <w:tcPr>
            <w:tcW w:w="534" w:type="dxa"/>
            <w:vMerge w:val="restart"/>
          </w:tcPr>
          <w:p w:rsidR="000C7093" w:rsidRPr="00577634" w:rsidRDefault="000C709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68" w:type="dxa"/>
            <w:vMerge w:val="restart"/>
          </w:tcPr>
          <w:p w:rsidR="000C7093" w:rsidRPr="00577634" w:rsidRDefault="000C709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Театр кукол и теней</w:t>
            </w:r>
          </w:p>
        </w:tc>
        <w:tc>
          <w:tcPr>
            <w:tcW w:w="567" w:type="dxa"/>
            <w:vMerge w:val="restart"/>
          </w:tcPr>
          <w:p w:rsidR="000C7093" w:rsidRPr="00577634" w:rsidRDefault="000C709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C7093" w:rsidRPr="00577634" w:rsidRDefault="000C709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52-60</w:t>
            </w:r>
          </w:p>
        </w:tc>
        <w:tc>
          <w:tcPr>
            <w:tcW w:w="2693" w:type="dxa"/>
          </w:tcPr>
          <w:p w:rsidR="000C7093" w:rsidRPr="00140655" w:rsidRDefault="000C709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655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  <w:p w:rsidR="000C7093" w:rsidRPr="00140655" w:rsidRDefault="000C709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655">
              <w:rPr>
                <w:rFonts w:ascii="Times New Roman" w:hAnsi="Times New Roman" w:cs="Times New Roman"/>
                <w:sz w:val="24"/>
                <w:szCs w:val="24"/>
              </w:rPr>
              <w:t>Куклы для театра теней к сказке «Репка»</w:t>
            </w:r>
          </w:p>
        </w:tc>
        <w:tc>
          <w:tcPr>
            <w:tcW w:w="567" w:type="dxa"/>
          </w:tcPr>
          <w:p w:rsidR="000C7093" w:rsidRPr="00577634" w:rsidRDefault="000C7093" w:rsidP="00633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0C7093" w:rsidRDefault="000C709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0C7093" w:rsidRPr="00577634" w:rsidRDefault="000C709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  <w:p w:rsidR="000C7093" w:rsidRPr="00577634" w:rsidRDefault="000C709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0C7093" w:rsidRPr="00577634" w:rsidRDefault="000C709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C7093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выполнение изделий</w:t>
            </w:r>
            <w:r w:rsidR="007B5134">
              <w:rPr>
                <w:rFonts w:ascii="Times New Roman" w:hAnsi="Times New Roman" w:cs="Times New Roman"/>
                <w:sz w:val="24"/>
                <w:szCs w:val="24"/>
              </w:rPr>
              <w:t xml:space="preserve"> по технологическим картам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0044A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ролей.</w:t>
            </w:r>
          </w:p>
          <w:p w:rsidR="000C7093" w:rsidRPr="00577634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игра;</w:t>
            </w:r>
          </w:p>
        </w:tc>
        <w:tc>
          <w:tcPr>
            <w:tcW w:w="4395" w:type="dxa"/>
            <w:vMerge w:val="restart"/>
          </w:tcPr>
          <w:p w:rsidR="000C7093" w:rsidRPr="00577634" w:rsidRDefault="000C709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позитивного    отношения  к труду.</w:t>
            </w:r>
          </w:p>
          <w:p w:rsidR="000C7093" w:rsidRPr="00577634" w:rsidRDefault="000C709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освоение способов работы с материалами и инструментами.</w:t>
            </w:r>
          </w:p>
          <w:p w:rsidR="000C7093" w:rsidRPr="00577634" w:rsidRDefault="000C709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осмысление алгоритма работы с мате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риалами и инструментами; осмысление правил безопасно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(что МОЖНО делать).</w:t>
            </w:r>
          </w:p>
          <w:p w:rsidR="000C7093" w:rsidRPr="00577634" w:rsidRDefault="000C7093" w:rsidP="00633DE6">
            <w:pPr>
              <w:pStyle w:val="a3"/>
              <w:jc w:val="both"/>
              <w:rPr>
                <w:rStyle w:val="FontStyle20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 взаимодейст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>вовать в парах и малых группах (под руководством учителя)</w:t>
            </w:r>
            <w:r w:rsidR="0004017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040176" w:rsidRPr="00040176">
              <w:rPr>
                <w:rFonts w:ascii="Times New Roman" w:hAnsi="Times New Roman" w:cs="Times New Roman"/>
                <w:sz w:val="24"/>
                <w:szCs w:val="24"/>
              </w:rPr>
              <w:t>излагать своё мнение и аргументировать свою точку зрения;</w:t>
            </w:r>
          </w:p>
        </w:tc>
      </w:tr>
      <w:tr w:rsidR="000C7093" w:rsidRPr="00577634" w:rsidTr="00E50B5B">
        <w:trPr>
          <w:trHeight w:val="1124"/>
        </w:trPr>
        <w:tc>
          <w:tcPr>
            <w:tcW w:w="534" w:type="dxa"/>
            <w:vMerge/>
            <w:tcBorders>
              <w:bottom w:val="single" w:sz="4" w:space="0" w:color="000000" w:themeColor="text1"/>
            </w:tcBorders>
          </w:tcPr>
          <w:p w:rsidR="000C7093" w:rsidRPr="00577634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C7093" w:rsidRPr="00577634" w:rsidRDefault="000C709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0C7093" w:rsidRPr="00577634" w:rsidRDefault="000C709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C7093" w:rsidRPr="00577634" w:rsidRDefault="000C709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0C7093" w:rsidRPr="00577634" w:rsidRDefault="000C709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000000" w:themeColor="text1"/>
            </w:tcBorders>
          </w:tcPr>
          <w:p w:rsidR="000C7093" w:rsidRPr="00140655" w:rsidRDefault="000C709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655">
              <w:rPr>
                <w:rFonts w:ascii="Times New Roman" w:hAnsi="Times New Roman" w:cs="Times New Roman"/>
                <w:sz w:val="24"/>
                <w:szCs w:val="24"/>
              </w:rPr>
              <w:t>Презентация сказки «Репка»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0C7093" w:rsidRPr="00577634" w:rsidRDefault="000C709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0C7093" w:rsidRDefault="000C709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0C7093" w:rsidRPr="00577634" w:rsidRDefault="000C709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  <w:p w:rsidR="000C7093" w:rsidRPr="00577634" w:rsidRDefault="000C709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C7093" w:rsidRPr="00577634" w:rsidRDefault="000C7093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bottom w:val="single" w:sz="4" w:space="0" w:color="000000" w:themeColor="text1"/>
            </w:tcBorders>
          </w:tcPr>
          <w:p w:rsidR="000C7093" w:rsidRPr="00577634" w:rsidRDefault="000C709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в природу 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C5C43" w:rsidRPr="00577634" w:rsidRDefault="008C5C4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«Весна идёт!»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91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0C7093" w:rsidRPr="00577634" w:rsidRDefault="000C709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8C5C43" w:rsidRPr="00577634" w:rsidRDefault="008C5C4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природу;</w:t>
            </w:r>
            <w:r w:rsidR="007B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весенними изменениями в природе.</w:t>
            </w: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 w:val="restart"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8" w:type="dxa"/>
            <w:vMerge w:val="restart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</w:t>
            </w:r>
          </w:p>
        </w:tc>
        <w:tc>
          <w:tcPr>
            <w:tcW w:w="567" w:type="dxa"/>
            <w:vMerge w:val="restart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C5C43" w:rsidRPr="00577634" w:rsidRDefault="008C5C4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8C5C43" w:rsidRDefault="00AD5E60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моделирование (движущие фигурки)</w:t>
            </w:r>
          </w:p>
          <w:p w:rsidR="00AD5E60" w:rsidRPr="00140655" w:rsidRDefault="00AD5E60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«Медведи в кузнице»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62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0C7093" w:rsidP="000C70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2268" w:type="dxa"/>
            <w:vMerge w:val="restart"/>
          </w:tcPr>
          <w:p w:rsidR="008C5C43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 выполнение заданий по </w:t>
            </w:r>
            <w:r w:rsidR="007B5134">
              <w:rPr>
                <w:rFonts w:ascii="Times New Roman" w:hAnsi="Times New Roman" w:cs="Times New Roman"/>
                <w:sz w:val="24"/>
                <w:szCs w:val="24"/>
              </w:rPr>
              <w:t>технологическим картам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5C43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игра;</w:t>
            </w:r>
          </w:p>
          <w:p w:rsidR="007B5134" w:rsidRPr="00577634" w:rsidRDefault="007B5134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</w:tcPr>
          <w:p w:rsidR="008C5C43" w:rsidRPr="00577634" w:rsidRDefault="008C5C43" w:rsidP="00633DE6">
            <w:pPr>
              <w:shd w:val="clear" w:color="auto" w:fill="FFFFFF"/>
              <w:ind w:left="58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формирование личного, эмоционально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 отношения к  себе  и окружающему миру. </w:t>
            </w: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алгоритмов техники </w:t>
            </w:r>
            <w:r w:rsidRPr="005776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 работе с конструктором;</w:t>
            </w:r>
          </w:p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  <w:r w:rsidRPr="00577634">
              <w:rPr>
                <w:i/>
                <w:iCs/>
              </w:rPr>
              <w:t>Коммуникативные</w:t>
            </w:r>
            <w:r w:rsidRPr="00577634">
              <w:t>: формирование умения работать в малых группах и парах.</w:t>
            </w: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8C5C4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8C5C43" w:rsidRPr="00140655" w:rsidRDefault="00AD5E60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Движущие фигурки «Два мышонка»</w:t>
            </w:r>
          </w:p>
        </w:tc>
        <w:tc>
          <w:tcPr>
            <w:tcW w:w="567" w:type="dxa"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62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8C5C43" w:rsidRPr="00577634" w:rsidRDefault="000C709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8C5C43" w:rsidRPr="00577634" w:rsidTr="00A67C69">
        <w:tc>
          <w:tcPr>
            <w:tcW w:w="534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C5C43" w:rsidRPr="00577634" w:rsidRDefault="008C5C43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C5C43" w:rsidRPr="00577634" w:rsidRDefault="008C5C43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5DE1">
              <w:rPr>
                <w:rFonts w:ascii="Times New Roman" w:hAnsi="Times New Roman" w:cs="Times New Roman"/>
                <w:sz w:val="24"/>
                <w:szCs w:val="24"/>
              </w:rPr>
              <w:t>5-66</w:t>
            </w:r>
          </w:p>
        </w:tc>
        <w:tc>
          <w:tcPr>
            <w:tcW w:w="2693" w:type="dxa"/>
          </w:tcPr>
          <w:p w:rsidR="008C5C43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конструктором ЛЕГО</w:t>
            </w:r>
          </w:p>
          <w:p w:rsidR="008C5C43" w:rsidRPr="00140655" w:rsidRDefault="008C5C43" w:rsidP="00A342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«Фантастическая техника»</w:t>
            </w:r>
          </w:p>
        </w:tc>
        <w:tc>
          <w:tcPr>
            <w:tcW w:w="567" w:type="dxa"/>
          </w:tcPr>
          <w:p w:rsidR="008C5C43" w:rsidRPr="00577634" w:rsidRDefault="00705DE1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5C43" w:rsidRDefault="008C5C43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62B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0C7093" w:rsidRDefault="000C709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8C5C43" w:rsidRPr="00577634" w:rsidRDefault="000C7093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268" w:type="dxa"/>
            <w:vMerge/>
          </w:tcPr>
          <w:p w:rsidR="008C5C43" w:rsidRPr="00577634" w:rsidRDefault="008C5C43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8C5C43" w:rsidRPr="00577634" w:rsidRDefault="008C5C43" w:rsidP="00633DE6">
            <w:pPr>
              <w:pStyle w:val="Style6"/>
              <w:widowControl/>
              <w:spacing w:line="240" w:lineRule="auto"/>
              <w:ind w:left="19" w:hanging="19"/>
              <w:rPr>
                <w:rStyle w:val="FontStyle20"/>
                <w:sz w:val="24"/>
                <w:szCs w:val="24"/>
              </w:rPr>
            </w:pPr>
          </w:p>
        </w:tc>
      </w:tr>
      <w:tr w:rsidR="00040176" w:rsidRPr="00577634" w:rsidTr="00A67C69">
        <w:tc>
          <w:tcPr>
            <w:tcW w:w="534" w:type="dxa"/>
          </w:tcPr>
          <w:p w:rsidR="00040176" w:rsidRPr="00577634" w:rsidRDefault="00040176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040176" w:rsidRPr="00577634" w:rsidRDefault="0004017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Выставка</w:t>
            </w:r>
          </w:p>
        </w:tc>
        <w:tc>
          <w:tcPr>
            <w:tcW w:w="567" w:type="dxa"/>
          </w:tcPr>
          <w:p w:rsidR="00040176" w:rsidRPr="00577634" w:rsidRDefault="0004017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40176" w:rsidRPr="00577634" w:rsidRDefault="00040176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040176" w:rsidRPr="00577634" w:rsidRDefault="00040176" w:rsidP="00AD5E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Итоговое занятие. Выставка лучших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«Делаем сами своими руками»</w:t>
            </w:r>
          </w:p>
        </w:tc>
        <w:tc>
          <w:tcPr>
            <w:tcW w:w="567" w:type="dxa"/>
          </w:tcPr>
          <w:p w:rsidR="00040176" w:rsidRPr="00577634" w:rsidRDefault="00040176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40176" w:rsidRDefault="00040176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73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040176" w:rsidRPr="00577634" w:rsidRDefault="0004017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268" w:type="dxa"/>
          </w:tcPr>
          <w:p w:rsidR="00040176" w:rsidRPr="00577634" w:rsidRDefault="00040176" w:rsidP="00633DE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работ;</w:t>
            </w:r>
          </w:p>
        </w:tc>
        <w:tc>
          <w:tcPr>
            <w:tcW w:w="4395" w:type="dxa"/>
            <w:vMerge w:val="restart"/>
          </w:tcPr>
          <w:p w:rsidR="00040176" w:rsidRPr="00040176" w:rsidRDefault="00040176" w:rsidP="00633DE6">
            <w:pPr>
              <w:shd w:val="clear" w:color="auto" w:fill="FFFFFF"/>
              <w:spacing w:line="235" w:lineRule="exact"/>
              <w:ind w:left="58"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040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Личностные:  </w:t>
            </w:r>
            <w:r w:rsidRPr="00040176">
              <w:rPr>
                <w:rFonts w:ascii="Times New Roman" w:hAnsi="Times New Roman" w:cs="Times New Roman"/>
                <w:sz w:val="24"/>
                <w:szCs w:val="24"/>
              </w:rPr>
              <w:t>формирование личного (эмоционально</w:t>
            </w:r>
            <w:r w:rsidRPr="0004017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го) отношения к школе,  классу, другим ученикам. </w:t>
            </w:r>
            <w:r w:rsidRPr="00040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Регулятивные:  </w:t>
            </w:r>
            <w:r w:rsidRPr="00040176">
              <w:rPr>
                <w:rFonts w:ascii="Times New Roman" w:hAnsi="Times New Roman" w:cs="Times New Roman"/>
                <w:sz w:val="24"/>
                <w:szCs w:val="24"/>
              </w:rPr>
              <w:t>выполнение  задания  в  соответствии с целью, целенаправленный поиск ответа на поставлен</w:t>
            </w:r>
            <w:r w:rsidRPr="00040176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вопрос.</w:t>
            </w:r>
          </w:p>
          <w:p w:rsidR="00040176" w:rsidRPr="00577634" w:rsidRDefault="00040176" w:rsidP="00633DE6">
            <w:pPr>
              <w:shd w:val="clear" w:color="auto" w:fill="FFFFFF"/>
              <w:spacing w:line="235" w:lineRule="exact"/>
              <w:ind w:left="58" w:right="67"/>
              <w:rPr>
                <w:rStyle w:val="FontStyle20"/>
                <w:sz w:val="24"/>
                <w:szCs w:val="24"/>
              </w:rPr>
            </w:pPr>
            <w:r w:rsidRPr="00040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Познавательные: </w:t>
            </w:r>
            <w:r w:rsidRPr="00040176">
              <w:rPr>
                <w:rFonts w:ascii="Times New Roman" w:hAnsi="Times New Roman" w:cs="Times New Roman"/>
                <w:sz w:val="24"/>
                <w:szCs w:val="24"/>
              </w:rPr>
              <w:t>осознание важности кружка в про</w:t>
            </w:r>
            <w:r w:rsidRPr="0004017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цессе познания мира. </w:t>
            </w:r>
            <w:r w:rsidRPr="000401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040176">
              <w:rPr>
                <w:rFonts w:ascii="Times New Roman" w:hAnsi="Times New Roman" w:cs="Times New Roman"/>
                <w:sz w:val="24"/>
                <w:szCs w:val="24"/>
              </w:rPr>
              <w:t>овладение способами</w:t>
            </w:r>
            <w:r w:rsidRPr="00040176">
              <w:rPr>
                <w:sz w:val="24"/>
                <w:szCs w:val="24"/>
              </w:rPr>
              <w:t xml:space="preserve"> </w:t>
            </w:r>
            <w:r w:rsidRPr="00040176">
              <w:rPr>
                <w:rFonts w:ascii="Times New Roman" w:hAnsi="Times New Roman" w:cs="Times New Roman"/>
                <w:sz w:val="24"/>
                <w:szCs w:val="24"/>
              </w:rPr>
              <w:t>взаимодей</w:t>
            </w:r>
            <w:r w:rsidRPr="0004017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ствия </w:t>
            </w:r>
            <w:r w:rsidRPr="00040176">
              <w:rPr>
                <w:sz w:val="24"/>
                <w:szCs w:val="24"/>
              </w:rPr>
              <w:t xml:space="preserve">со </w:t>
            </w:r>
            <w:r w:rsidRPr="00040176">
              <w:rPr>
                <w:rFonts w:ascii="Times New Roman" w:hAnsi="Times New Roman" w:cs="Times New Roman"/>
                <w:sz w:val="24"/>
                <w:szCs w:val="24"/>
              </w:rPr>
              <w:t>сверстниками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 внекласс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ной деятельности);</w:t>
            </w:r>
            <w:r w:rsidRPr="00040176">
              <w:rPr>
                <w:rFonts w:ascii="Times New Roman" w:hAnsi="Times New Roman" w:cs="Times New Roman"/>
                <w:sz w:val="24"/>
                <w:szCs w:val="24"/>
              </w:rPr>
              <w:t xml:space="preserve"> излагать своё мнение и аргументировать свою точку зрения;</w:t>
            </w:r>
          </w:p>
        </w:tc>
      </w:tr>
      <w:tr w:rsidR="00040176" w:rsidRPr="00577634" w:rsidTr="00A67C69">
        <w:tc>
          <w:tcPr>
            <w:tcW w:w="534" w:type="dxa"/>
          </w:tcPr>
          <w:p w:rsidR="00040176" w:rsidRPr="00577634" w:rsidRDefault="00040176" w:rsidP="00633DE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040176" w:rsidRPr="00577634" w:rsidRDefault="0004017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</w:t>
            </w:r>
          </w:p>
          <w:p w:rsidR="00040176" w:rsidRPr="00577634" w:rsidRDefault="00040176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40176" w:rsidRPr="00577634" w:rsidRDefault="00040176" w:rsidP="00633DE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40176" w:rsidRPr="00577634" w:rsidRDefault="00040176" w:rsidP="00705DE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040176" w:rsidRPr="00577634" w:rsidRDefault="00040176" w:rsidP="007B5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567" w:type="dxa"/>
          </w:tcPr>
          <w:p w:rsidR="00040176" w:rsidRPr="00577634" w:rsidRDefault="00040176" w:rsidP="00633DE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40176" w:rsidRDefault="00040176" w:rsidP="00633DE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73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992" w:type="dxa"/>
          </w:tcPr>
          <w:p w:rsidR="00040176" w:rsidRDefault="0004017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  <w:p w:rsidR="00040176" w:rsidRDefault="0004017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176" w:rsidRDefault="0004017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176" w:rsidRDefault="0004017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176" w:rsidRDefault="0004017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176" w:rsidRDefault="0004017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176" w:rsidRPr="00577634" w:rsidRDefault="00040176" w:rsidP="00633DE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40176" w:rsidRDefault="00040176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Конкурсы; игры;</w:t>
            </w:r>
            <w:r w:rsidRPr="00577634">
              <w:rPr>
                <w:rFonts w:ascii="Times New Roman" w:hAnsi="Times New Roman" w:cs="Times New Roman"/>
                <w:sz w:val="24"/>
                <w:szCs w:val="24"/>
              </w:rPr>
              <w:t xml:space="preserve"> Награждение. Праздничное чаепитие.</w:t>
            </w:r>
          </w:p>
          <w:p w:rsidR="00040176" w:rsidRDefault="00040176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176" w:rsidRDefault="00040176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176" w:rsidRPr="00577634" w:rsidRDefault="00040176" w:rsidP="00633D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040176" w:rsidRDefault="00040176" w:rsidP="00633DE6">
            <w:pPr>
              <w:shd w:val="clear" w:color="auto" w:fill="FFFFFF"/>
              <w:spacing w:line="235" w:lineRule="exact"/>
              <w:ind w:left="58" w:right="67"/>
            </w:pPr>
          </w:p>
        </w:tc>
      </w:tr>
    </w:tbl>
    <w:p w:rsidR="00633DE6" w:rsidRPr="00577634" w:rsidRDefault="00633DE6" w:rsidP="00633D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33DE6" w:rsidRDefault="00633DE6" w:rsidP="009D55FE"/>
    <w:p w:rsidR="00633DE6" w:rsidRDefault="00633DE6" w:rsidP="009D55FE"/>
    <w:p w:rsidR="00633DE6" w:rsidRDefault="00633DE6" w:rsidP="009D55FE"/>
    <w:p w:rsidR="00633DE6" w:rsidRDefault="00633DE6" w:rsidP="009D55FE"/>
    <w:sectPr w:rsidR="00633DE6" w:rsidSect="006A34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1B"/>
    <w:rsid w:val="00040176"/>
    <w:rsid w:val="000C7093"/>
    <w:rsid w:val="00140655"/>
    <w:rsid w:val="00235DB5"/>
    <w:rsid w:val="00303E5C"/>
    <w:rsid w:val="003D1F7D"/>
    <w:rsid w:val="00600367"/>
    <w:rsid w:val="00633DE6"/>
    <w:rsid w:val="00681995"/>
    <w:rsid w:val="006A3487"/>
    <w:rsid w:val="00705DE1"/>
    <w:rsid w:val="007B5134"/>
    <w:rsid w:val="00804296"/>
    <w:rsid w:val="00835F1B"/>
    <w:rsid w:val="008B233F"/>
    <w:rsid w:val="008C5C43"/>
    <w:rsid w:val="00934096"/>
    <w:rsid w:val="009D55FE"/>
    <w:rsid w:val="00A37EB7"/>
    <w:rsid w:val="00A65D53"/>
    <w:rsid w:val="00A67C69"/>
    <w:rsid w:val="00AC094A"/>
    <w:rsid w:val="00AD5E60"/>
    <w:rsid w:val="00AE2385"/>
    <w:rsid w:val="00C1667F"/>
    <w:rsid w:val="00E0044A"/>
    <w:rsid w:val="00EF711D"/>
    <w:rsid w:val="00F619FA"/>
    <w:rsid w:val="00FA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A348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A3487"/>
    <w:rPr>
      <w:rFonts w:ascii="Consolas" w:hAnsi="Consolas"/>
      <w:sz w:val="21"/>
      <w:szCs w:val="21"/>
    </w:rPr>
  </w:style>
  <w:style w:type="paragraph" w:customStyle="1" w:styleId="Style6">
    <w:name w:val="Style6"/>
    <w:basedOn w:val="a"/>
    <w:uiPriority w:val="99"/>
    <w:rsid w:val="006A348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6A3487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uiPriority w:val="99"/>
    <w:rsid w:val="006A3487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6A34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A348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A3487"/>
    <w:rPr>
      <w:rFonts w:ascii="Consolas" w:hAnsi="Consolas"/>
      <w:sz w:val="21"/>
      <w:szCs w:val="21"/>
    </w:rPr>
  </w:style>
  <w:style w:type="paragraph" w:customStyle="1" w:styleId="Style6">
    <w:name w:val="Style6"/>
    <w:basedOn w:val="a"/>
    <w:uiPriority w:val="99"/>
    <w:rsid w:val="006A3487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6A3487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uiPriority w:val="99"/>
    <w:rsid w:val="006A3487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6A34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5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C566E-F155-430D-AF7D-8572A747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1406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цифровой</dc:creator>
  <cp:keywords/>
  <dc:description/>
  <cp:lastModifiedBy>цифровой</cp:lastModifiedBy>
  <cp:revision>10</cp:revision>
  <dcterms:created xsi:type="dcterms:W3CDTF">2011-04-14T18:48:00Z</dcterms:created>
  <dcterms:modified xsi:type="dcterms:W3CDTF">2011-06-15T20:31:00Z</dcterms:modified>
</cp:coreProperties>
</file>